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60" w:rsidRDefault="00B70C60" w:rsidP="006F3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70C60" w:rsidRPr="00B70C60" w:rsidRDefault="00B70C60" w:rsidP="006F3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  <w:r w:rsidRPr="00B70C60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Уважаемые родители! </w:t>
      </w:r>
    </w:p>
    <w:p w:rsidR="00B70C60" w:rsidRDefault="00B70C60" w:rsidP="006F3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70C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современном мире информационная безопасность детей имеет огромное значение! Пройдя по ссылке </w:t>
      </w:r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</w:rPr>
        <w:t>http://</w:t>
      </w:r>
      <w:proofErr w:type="spellStart"/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  <w:lang w:val="en-US"/>
        </w:rPr>
        <w:t>eais</w:t>
      </w:r>
      <w:proofErr w:type="spellEnd"/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</w:rPr>
        <w:t>.</w:t>
      </w:r>
      <w:proofErr w:type="spellStart"/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  <w:lang w:val="en-US"/>
        </w:rPr>
        <w:t>rkn</w:t>
      </w:r>
      <w:proofErr w:type="spellEnd"/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</w:rPr>
        <w:t>.</w:t>
      </w:r>
      <w:proofErr w:type="spellStart"/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  <w:lang w:val="en-US"/>
        </w:rPr>
        <w:t>gov</w:t>
      </w:r>
      <w:proofErr w:type="spellEnd"/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</w:rPr>
        <w:t>.</w:t>
      </w:r>
      <w:proofErr w:type="spellStart"/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  <w:lang w:val="en-US"/>
        </w:rPr>
        <w:t>ru</w:t>
      </w:r>
      <w:proofErr w:type="spellEnd"/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</w:rPr>
        <w:t>/</w:t>
      </w:r>
      <w:r w:rsidRPr="00B70C60">
        <w:rPr>
          <w:rFonts w:ascii="Times New Roman" w:eastAsia="Times New Roman" w:hAnsi="Times New Roman" w:cs="Times New Roman"/>
          <w:color w:val="0066CC"/>
          <w:spacing w:val="-2"/>
          <w:sz w:val="28"/>
          <w:szCs w:val="28"/>
          <w:u w:val="single"/>
          <w:lang w:val="en-US"/>
        </w:rPr>
        <w:t>feedback</w:t>
      </w:r>
      <w:r w:rsidRPr="00B70C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 Вы сможете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B70C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аблокировать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опасный </w:t>
      </w:r>
      <w:r w:rsidRPr="00B70C60">
        <w:rPr>
          <w:rFonts w:ascii="Times New Roman" w:eastAsia="Times New Roman" w:hAnsi="Times New Roman" w:cs="Times New Roman"/>
          <w:color w:val="000000"/>
          <w:sz w:val="28"/>
          <w:szCs w:val="28"/>
        </w:rPr>
        <w:t>сайт</w:t>
      </w:r>
    </w:p>
    <w:p w:rsidR="00B70C60" w:rsidRDefault="00B70C60" w:rsidP="006F3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F38D4" w:rsidRPr="006F38D4" w:rsidRDefault="006F38D4" w:rsidP="006F3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F38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Памятка для родителей об информационной безопасности детей</w:t>
      </w:r>
    </w:p>
    <w:p w:rsid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термина «информационная безопасность детей» содержится в Федеральном законе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436-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защите детей от информации, причиняющей вред их здоровью и развитию»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егулирующим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отношения, связанные с защитой детей от информации, причиняющей вред их здоровью и (или) развитию. Согласно данному закону «информационная безопасность детей»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состояние защищенности, при котором отсутствует риск, связанный с причинением информацией вреда их здоровью и (или) физическому, психическому, духовному, нравственному развитию.</w:t>
      </w:r>
    </w:p>
    <w:p w:rsid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Федерального закона N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436-ФЗ информацией, причиняющей вред здоровью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развитию детей, является: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-информация, запрещенная для распространения среди детей;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-информация, распространение которой ограничено среди детей определенных возрастных категорий.</w:t>
      </w:r>
    </w:p>
    <w:p w:rsid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информации, запрещенной для распространения среди детей, относится: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информация, побуждающая детей к совершению действий, представляющих угрозу их жизни и (или) здоровью, в т.ч. причинению вреда своему здоровью, самоубийству;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способность вызвать у детей желание употребить наркотические средства,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психотропные и (или) одурманивающие вещества, табачные изделия, алкогольную и спиртосодержащую продукцию, пиво и напитки, изготавливаемые на его основе; принять участие в азартных играх, заниматься проституцией, бродяжничеством 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попрошайничеством</w:t>
      </w:r>
      <w:proofErr w:type="gram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обосновывающая или оправдывающая допустимость насилия и (или) жестокости либо побуждающая осуществлять насильственные действия по отношению к людям и животным;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отрицающая семейные ценности и формирующая неуважение к родителям и (или) другим членам семьи;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оправдывающая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противоправное поведение;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содержащая нецензурную брань;</w:t>
      </w:r>
      <w:proofErr w:type="gramEnd"/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порнографического характера.</w:t>
      </w:r>
    </w:p>
    <w:p w:rsid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информации, распространение которой ограничено среди детей определенного возраста, относится: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информация, представляемая в виде изображения или описания жестокости, физического и (или) психического насилия, преступления или иного антиобщественного действия;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вызывающая</w:t>
      </w:r>
      <w:proofErr w:type="gram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страх, ужас или панику, в т.ч. представляемая в виде изображения или описания в унижающей человеческое достоинство форме ненасильственной смерти,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заболевания, самоубийства, несчастного случая, аварии или катастрофы и (или) их последствий;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представляемая</w:t>
      </w:r>
      <w:proofErr w:type="gramEnd"/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изображения или описания половых отношений между мужчиной и женщиной;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содержащая</w:t>
      </w:r>
      <w:proofErr w:type="gramEnd"/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бранные слова и выражения, не относящиеся к нецензурной брани.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этого Вам предлагаются правила работы в сети Интернет для различных возрастных категорий, соблюдение которых позволит обеспечить информационную безопасность ваших детей.</w:t>
      </w:r>
    </w:p>
    <w:p w:rsidR="00A9639F" w:rsidRDefault="00A9639F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639F" w:rsidRP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правила для родителей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 от возраста ребенка используйте программное обеспечение, помогающее фильтровать и контролировать информацию, но не полагайтесь полностью на него. Ваше внимание к ребенку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proofErr w:type="gram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метод защиты.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Ваш ребенок имеет</w:t>
      </w:r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аккаунт</w:t>
      </w:r>
      <w:proofErr w:type="spellEnd"/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одном из социальных сервисов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LiveJournal</w:t>
      </w:r>
      <w:proofErr w:type="spell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3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blogs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3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vkontakte</w:t>
      </w:r>
      <w:proofErr w:type="spell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т.п.), внимательно изучите, какую информацию помещают его участники в своих профилях и</w:t>
      </w:r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блогах</w:t>
      </w:r>
      <w:proofErr w:type="spell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фотографии и видео.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Проверьте, с какими другими сайтами связан социальный сервис Вашего ребенка.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Странички Вашего ребенка могут быть безопасными, но могут и содержать ссылки на нежелательные и опасные сайты (например,</w:t>
      </w:r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порносайт</w:t>
      </w:r>
      <w:proofErr w:type="spell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сайт, на котором друг упоминает номер сотового телефона Вашего ребенка или Ваш домашний адрес)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Поощряйте Ваших детей сообщать обо всем странном или отталкивающим и не слишком остро реагируйте, когда они это делают (из-за опасения потерять доступ к Интернету дети не говорят родителям о проблемах, а также могут начать использовать Интернет вне дома и школы).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в курсе сетевой жизни Вашего ребенка. Интересуйтесь, кто их друзья в Интернет так же, как интересуетесь реальными друзьями.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 от 7 до 8 лет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Интернете ребенок старается посетить те или иные сайты, а возможно и чаты, разрешение на посещение которых он не</w:t>
      </w:r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 бы от родителей. Поэтому родителям особенно полезны будут те отчеты, которые предоставляются программами по ограничению </w:t>
      </w:r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Интернета,  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е. Родительский контроль или то, что вы сможете увидеть во временных файлах. В результате, у ребенка не будет ощущения, что за ним ведется постоянный контроль, однако, родители будут по-прежнему знать, какие сайты посещает их ребенок. Дети в данном возрасте обладают сильным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чувством семьи, они доверчивы и не сомневаются в авторитетах. Они любят играть в</w:t>
      </w:r>
      <w:r w:rsidR="00A9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сетевые игры и путешествовать по Интернету, используя электронную почту, заходить на сайты и чаты, не рекомендованные родителями.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Советы по безопасности в сети Интернет для детей 7-8 лет·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список домашних правил посещения Интернета при участии детей и требуйте его выполнения.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Требуйте от Вашего ребенка соблюдения временных норм нахождения за компьютером.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Покажите ребенку, что Вы наблюдаете за ним</w:t>
      </w:r>
      <w:r w:rsidR="00D6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="00D6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Вам это хочется, а потому что Вы беспокоитесь о его безопасности и всегда готовы ему помочь.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·Компьютер с подключением к Интернету должен находиться в общей комнате под присмотром родителей.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·Используйте специальные детские поисковые машины.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·Используйте средства блокирования нежелательного</w:t>
      </w:r>
      <w:r w:rsidR="00D6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контента</w:t>
      </w:r>
      <w:proofErr w:type="spellEnd"/>
      <w:r w:rsidR="00D6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дополнение к стандартному Родительскому контролю.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·Создайте семейный электронный ящик, чтобы не позволить детям иметь собственные адреса.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·Блокируйте доступ к сайтам с бесплатными почтовыми ящиками с помощью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 программного обеспечения.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·Приучите детей советоваться с Вами перед опубликованием какой-либо информации средствами электронной почты, чатов, регистрационных форм и профилей.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·Научите детей не загружать файлы, программы или музыку без вашего согласия.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·Не разрешайте детям использовать службы мгновенного обмена сообщениями.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·В «белый» список сайтов, разрешенных для посещения, вносите только сайты с хорошей репутацией.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·Не забывайте беседовать с детьми об их друзьях в Интернете, как если бы речь шла о друзьях в реальной жизни.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·Не делайте «табу» из вопросов половой жизни, так как в Интернете дети могут легко наткнуться на порнографию или сайты «для взрослых».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·Приучите Вашего ребенка сообщать вам о любых угрозах или тревогах, связанных с Интернетом. Оставайтесь спокойными и напомните детям, что они в безопасности, если сами рассказали вам о своих тревогах. Похвалите их и посоветуйте подойти еще раз в подобных случаях.</w:t>
      </w:r>
    </w:p>
    <w:p w:rsidR="00D62D1A" w:rsidRDefault="00D62D1A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62D1A" w:rsidRPr="00D62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 детей от 9 до 12 лет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возрасте дети, как правило, уже наслышаны о том, какая информация существует в Интернете. Совершенно нормально, что они хотят это увидеть, прочесть, услышать.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этом нужно помнить, что доступ к нежелательным материалам можно легко заблокировать при помощи средств Родительского контроля.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Советы по безопасности для детей от 9 до 12 лет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список домашних правил посещения Интернет при участии детей и требуйте его выполнения.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·Требуйте от Вашего ребенка соблюдения норм нахождения за компьютером.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·Наблюдайте за ребенком при работе за компьютером, покажите ему,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беспокоитесь о его безопасности и всегда готовы оказать ему помощь.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·Компьютер с подключением в Интернет должен находиться в общей комнате</w:t>
      </w:r>
      <w:r w:rsidR="00D6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присмотром родителей.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·Используйте средства блокирования нежелательного</w:t>
      </w:r>
      <w:r w:rsidR="00D6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контента</w:t>
      </w:r>
      <w:proofErr w:type="spellEnd"/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дополнение к стандартному Родительскому контролю.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·Не забывайте принимать непосредственное участие в жизни ребенка беседовать с детьми об их друзьях в Интернете.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·Настаивайте, чтобы дети никогда не соглашались на личные встречи с друзьями по Интернету.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·Позволяйте детям заходить только на сайты из «белого» списка, который создайте вместе с ними.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·Приучите детей никогда не выдавать личную информацию средствами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почты, чатов, систем мгновенного обмена сообщениями, регистрационных форм, личных профилей и при регистрации на конкурсы в Интернете.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·Создайте Вашему ребенку ограниченную учетную запись для работы на компьютере.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·Приучите Вашего ребенка сообщать вам о любых угрозах или тревогах, связанных с Интернетом. Напомните детям, что они в безопасности, если сами рассказали вам о своих тревогах и опасениях.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·Расскажите детям о порнографии в Интернете.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·Настаивайте на том, чтобы дети предоставляли вам доступ к своей электронной почте, чтобы вы убедились, что они не общаются с незнакомцами.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·Объясните детям, что нельзя использовать сеть для хулиганства, распространения сплетен или угроз.</w:t>
      </w:r>
    </w:p>
    <w:p w:rsidR="00D62D1A" w:rsidRDefault="00D62D1A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 детей от 13 до 17 лет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возрасте подростки активно используют поисковые машины, пользуются электронной почтой, службами мгновенного обмена сообщениями, скачивают музыку и фильмы.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Мальчикам в этом возрасте больше по нраву сметать все ограничения, они жаждут грубого юмора, азартных игр, картинок «для взрослых». Девочки предпочитают общаться в чатах, при этом они гораздо более чувствительны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сексуальным домогательствам в Интернете. Зачастую в данном возрасте родителям уже весьма сложно контролировать своих детей, так как об Интернете они уже знают значительно больше своих родителей. Тем не менее, не отпускайте детей в «свободное плавание» по</w:t>
      </w:r>
      <w:r w:rsidR="00D6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Интернету. Старайтесь активно участвовать в общении ребенка в Интернете.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по-прежнему строго соблюдать правила</w:t>
      </w:r>
      <w:r w:rsidR="00D6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Интернет-безопасности</w:t>
      </w:r>
      <w:proofErr w:type="spellEnd"/>
      <w:proofErr w:type="gramEnd"/>
      <w:r w:rsidR="00D6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между родителями и детьми. Кроме того, необходимо как можно чаще просматривать отчеты о деятельности детей в Интернете. Следует обратить внимание на необходимость содержания родительских паролей (паролей администраторов) в строгом секрете и обратить внимание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38D4" w:rsidRPr="006F38D4" w:rsidRDefault="006F38D4" w:rsidP="006F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строгость этих паролей.</w:t>
      </w:r>
    </w:p>
    <w:p w:rsidR="00B70C60" w:rsidRDefault="00B70C60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B70C60" w:rsidRPr="00B70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Советы по безопасности в этом возрасте от 13 до 17 лет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·Создайте список домашних правил посещения Интернета при участии подростков и требуйте безусловного его выполнения. Обговорите с ребенком список запрещенных сайтов («черный список»), часы работы в Интернете, руководство по общению в Интернете (в том числе в чатах).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·Компьютер с подключением к сети Интернет должен находиться в общей комнате.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·Не забывайте беседовать с детьми об их друзьях в Интернете, о том, чем они заняты таким образом, будто речь идет о друзьях в реальной жизни. Спрашивайте о людях, с которыми дети общаются посредством служб мгновенного обмена сообщениями, чтобы убедиться, что эти люди им знакомы.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·Используйте средства блокирования нежелательного</w:t>
      </w:r>
      <w:r w:rsidR="00B70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0C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онтента</w:t>
      </w:r>
      <w:proofErr w:type="spellEnd"/>
      <w:r w:rsidR="00B70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дополнение к стандартному Родительскому контролю.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·Необходимо знать, какими чатами пользуются Ваши дети. Поощряйте </w:t>
      </w:r>
    </w:p>
    <w:p w:rsidR="006F38D4" w:rsidRPr="006F38D4" w:rsidRDefault="00B70C60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F38D4"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38D4"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модерируемых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8D4"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чатов и настаивайте, чтобы дети не общались в приватном режиме.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·Настаивайте на том, чтобы дети никогда не встречались лично с друзьями из сети Интернет.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·Приучите детей не выдавать свою личную информацию средствами электронной почты, чатов, систем мгновенного обмена сообщениями, регистрационных форм, личных профилей и при регистрации на конкурсы в Интернете.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·Приучите Вашего ребенка сообщать вам о любых угрозах или тревогах, связанных с Интернетом. Напомните детям, что они в безопасности, </w:t>
      </w:r>
      <w:proofErr w:type="spell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proofErr w:type="spellEnd"/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ли сами рассказали вам, о своих угрозах или тревогах. Похвалите их и посоветуйте подойти еще раз в подобных случаях.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·Расскажите детям о порнографии в Интернете. Помогите им защититься от спама. Научите подростков не выдавать в Интернете своего реального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электронного адреса, не отвечать на нежелательные письма и использовать специальные почтовые фильтры.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·Приучите себя знакомиться с сайтами, которые посещают подростки.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·Научите детей уважать других в интернете. Убедитесь, что они знают 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том, что правила хорошего поведения действуют везде </w:t>
      </w:r>
      <w:proofErr w:type="gramStart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—д</w:t>
      </w:r>
      <w:proofErr w:type="gramEnd"/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аже в виртуальном мире.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·Объясните детям, что ни в коем случае нельзя использовать Сеть для хулиганства, распространения сплетен или угроз другим людям.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</w:p>
    <w:p w:rsidR="006F38D4" w:rsidRPr="006F38D4" w:rsidRDefault="006F38D4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Обсудите с подростками проблемы</w:t>
      </w:r>
      <w:r w:rsidR="00B70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сетевых азартных игр и их возможный риск. Напомните, что дети не могут играть в эти игры согласно закону.</w:t>
      </w:r>
    </w:p>
    <w:p w:rsidR="00B70C60" w:rsidRDefault="00B70C60" w:rsidP="00B70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D4" w:rsidRPr="006F38D4" w:rsidRDefault="006F38D4" w:rsidP="00B7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Постоянно контролируйте использование Интернета Вашим ребенком!</w:t>
      </w:r>
    </w:p>
    <w:p w:rsidR="006F38D4" w:rsidRPr="006F38D4" w:rsidRDefault="006F38D4" w:rsidP="00B7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не нарушение его личного пространства, а мера предосторожности и проявление Вашей родительской ответственности и забот</w:t>
      </w:r>
      <w:r w:rsidR="00B70C60" w:rsidRPr="00B70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B70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A1086" w:rsidRPr="00B70C60" w:rsidRDefault="00FA1086" w:rsidP="00B70C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A1086" w:rsidRPr="00B70C60" w:rsidSect="00FA1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8D4"/>
    <w:rsid w:val="006A4ADF"/>
    <w:rsid w:val="006F38D4"/>
    <w:rsid w:val="00A9639F"/>
    <w:rsid w:val="00B70C60"/>
    <w:rsid w:val="00D62D1A"/>
    <w:rsid w:val="00FA1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9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2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8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2</cp:revision>
  <dcterms:created xsi:type="dcterms:W3CDTF">2018-02-19T12:56:00Z</dcterms:created>
  <dcterms:modified xsi:type="dcterms:W3CDTF">2018-02-19T13:26:00Z</dcterms:modified>
</cp:coreProperties>
</file>